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F7F73"/>
          <w:sz w:val="17"/>
          <w:szCs w:val="17"/>
        </w:rPr>
        <w:t xml:space="preserve">사단법인 나눔과기술 · 대화형 교재 「mRNA 백신, 배우는 사람에서 가르치는 사람으로」</w:t>
      </w:r>
    </w:p>
    <w:p>
      <w:pPr>
        <w:spacing w:after="100"/>
      </w:pPr>
      <w:r>
        <w:rPr>
          <w:b/>
          <w:bCs/>
          <w:color w:val="162040"/>
          <w:sz w:val="32"/>
          <w:szCs w:val="32"/>
        </w:rPr>
        <w:t xml:space="preserve">활동지 ① — 1~3차시: 원리 이해 · 백신 설계 · 나노맨의 여행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900"/>
        <w:gridCol w:w="1200"/>
        <w:gridCol w:w="1900"/>
        <w:gridCol w:w="1200"/>
        <w:gridCol w:w="2238"/>
      </w:tblGrid>
      <w:tr>
        <w:trPr>
          <w:trHeight w:val="480" w:hRule="atLeast"/>
        </w:trPr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반</w:t>
            </w:r>
          </w:p>
        </w:tc>
        <w:tc>
          <w:tcPr>
            <w:tcW w:type="dxa" w:w="19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이름</w:t>
            </w:r>
          </w:p>
        </w:tc>
        <w:tc>
          <w:tcPr>
            <w:tcW w:type="dxa" w:w="19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2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80" w:before="0"/>
      </w:pPr>
    </w:p>
    <w:p>
      <w:pPr>
        <w:shd w:fill="FBF1D6" w:color="auto" w:val="clear"/>
        <w:spacing w:after="120"/>
      </w:pPr>
      <w:r>
        <w:rPr>
          <w:sz w:val="19"/>
          <w:szCs w:val="19"/>
        </w:rPr>
        <w:t xml:space="preserve">1~3차시를 마친 뒤 적습니다. 정답이 있는 질문이 아닙니다. 내가 한 일, 배운 것, 느낀 것을 솔직하게 쓰세요. 선생님은 이 활동지를 읽고 다음 수업을 고칩니다.</w:t>
      </w:r>
    </w:p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1. 내가 한 일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해당하는 칸에 ☑ 표시하고, 가장 기억에 남는 활동 하나를 자세히 적으세요.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9038"/>
      </w:tblGrid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mRNA 백신 원리 영상 8편을 보고 질문에 답했다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"진실일까?" 오해와 진실 퀴즈를 풀었다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KRAS 유전자에서 돌연변이(G12D) 코돈을 찾았다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코돈표로 아미노산 변화를 읽고 신항원을 이해했다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mRNA 7부품을 5′→3′ 순서로 조립했다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시험관 전사 → LNP 포장 순서를 맞췄다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나노맨이 되어 15개 관문을 지나며 여행 일지를 썼다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퀴즈에서 틀린 문제를 다시 풀어 이유를 확인했다</w:t>
            </w: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가장 기억에 남는 활동과 그 이유: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2. 배운 것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아래 세 분야에서 새로 알게 된 것을 각각 한두 문장으로 쓰세요. 용어를 하나 이상 넣으세요.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생물정보학 (DNA 서열 → 돌연변이 찾기 → 신항원)   ·   예: 종양과 정상 DNA를 비교하는 이유, 코돈과 아미노산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면역학 (수지상세포 · MHC · T세포 3신호 · 면역관문)   ·   예: T세포가 깨어나는 조건, PD-1/PD-L1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mRNA 백신 (7부품 · LNP · 엔도솜 탈출 · 번역 · 분해)   ·   예: 왜 DNA가 바뀌지 않는가, 왜 며칠 만에 사라지는가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3문장 요약 — 친구에게 설명한다면: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3. 느낀 것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각 줄에서 하나에 ☑ 하고, 그렇게 느낀 이유를 짧게 쓰세요.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1000"/>
        <w:gridCol w:w="1000"/>
        <w:gridCol w:w="1000"/>
        <w:gridCol w:w="1000"/>
        <w:gridCol w:w="1000"/>
      </w:tblGrid>
      <w:tr>
        <w:trPr>
          <w:cantSplit/>
          <w:tblHeader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전혀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조금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보통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매우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생물정보학이 흥미로웠다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면역학이 흥미로웠다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mRNA 백신의 원리를 이해했다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mRNA 백신에 대한 두려움이 줄었다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이 내용을 다른 사람에게 설명할 수 있다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수업 전과 비교해 mRNA 백신에 대한 내 생각이 어떻게 바뀌었나: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4. 과학 지식을 나누는 일 — 가장 중요한 질문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폴 코닝햄은 로지 한 마리를 위해 공개된 과학으로 백신을 만들었습니다. 탄자니아의 마을에서는 두려움 때문에 아이들이 예방접종을 받지 못합니다. 나눔과기술은 "소외된 90%를 위한 기술"을 말합니다.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과학 지식이 필요한 사람에게 전해지지 않으면 어떤 일이 일어나는지, 수업에서 본 예로 쓰세요.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내가 배운 것을 누구에게, 어떻게 나눌 수 있을까요? (가족, 친구, 마을, 다른 나라의 청소년…) 구체적으로.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"정확한 과학을 쉽게 전하는 것"이 왜 중요한지, 내 말로 한 문단.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5. 이 수업을 더 좋게 만들려면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솔직한 제안이 다음 학생들을 돕습니다.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가장 어려웠던 부분과 그 이유: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빼도 되는 것 / 더 필요한 것: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영상·게임·연극·소설·활동지 가운데 가장 도움이 된 것과 그 이유: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다음 수업에 바라는 것 한 가지: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p>
      <w:pPr>
        <w:keepNext w:val="false"/>
        <w:spacing w:after="200" w:before="0"/>
      </w:pPr>
    </w:p>
    <w:p>
      <w:pPr>
        <w:pBdr>
          <w:top w:val="single" w:color="C9C2B0" w:sz="4" w:space="4"/>
        </w:pBdr>
        <w:jc w:val="center"/>
      </w:pPr>
      <w:r>
        <w:rPr>
          <w:color w:val="555E7A"/>
          <w:sz w:val="17"/>
          <w:szCs w:val="17"/>
        </w:rPr>
        <w:t xml:space="preserve">제출: 활동지를 선생님께 내거나 사진을 찍어 학급 게시판에 올리세요. · www.rnaboy.org/worksheet/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활동지 ① — 1~3차시: 원리 이해 · 백신 설계 · 나노맨의 여행</dc:title>
  <dc:creator>Sharing and Technologies Incorporated</dc:creator>
  <cp:lastModifiedBy>Un-named</cp:lastModifiedBy>
  <cp:revision>1</cp:revision>
  <dcterms:created xsi:type="dcterms:W3CDTF">2026-10-16T03:12:53.401Z</dcterms:created>
  <dcterms:modified xsi:type="dcterms:W3CDTF">2026-10-16T03:12:53.401Z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